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D1" w:rsidRDefault="004E1992">
      <w:r>
        <w:t>PLC Meeting Minutes</w:t>
      </w:r>
    </w:p>
    <w:p w:rsidR="004E1992" w:rsidRDefault="004E1992">
      <w:r>
        <w:t>March 24, 2010</w:t>
      </w:r>
    </w:p>
    <w:p w:rsidR="004E1992" w:rsidRDefault="004E1992"/>
    <w:p w:rsidR="004E1992" w:rsidRDefault="004E1992">
      <w:r>
        <w:t xml:space="preserve">Our group talked about Rubrics for our Extended Learning Projects.  Each person that had a rubric design shared theirs, </w:t>
      </w:r>
      <w:proofErr w:type="gramStart"/>
      <w:r>
        <w:t>then</w:t>
      </w:r>
      <w:proofErr w:type="gramEnd"/>
      <w:r>
        <w:t xml:space="preserve"> we talked about what was and wasn’t working with them.  Some of the ideas about changes were:</w:t>
      </w:r>
    </w:p>
    <w:p w:rsidR="004E1992" w:rsidRDefault="004E1992" w:rsidP="004E1992">
      <w:pPr>
        <w:pStyle w:val="ListParagraph"/>
        <w:numPr>
          <w:ilvl w:val="0"/>
          <w:numId w:val="1"/>
        </w:numPr>
      </w:pPr>
      <w:r>
        <w:t>Redesigning the grade scale so students could not get below a C</w:t>
      </w:r>
    </w:p>
    <w:p w:rsidR="004E1992" w:rsidRDefault="004E1992" w:rsidP="004E1992">
      <w:pPr>
        <w:pStyle w:val="ListParagraph"/>
        <w:numPr>
          <w:ilvl w:val="0"/>
          <w:numId w:val="1"/>
        </w:numPr>
      </w:pPr>
      <w:r>
        <w:t>Changing the grade scale to accommodate a late deadline so that students could still get partial credit if the project was turned in late.</w:t>
      </w:r>
    </w:p>
    <w:p w:rsidR="004E1992" w:rsidRDefault="004E1992" w:rsidP="004E1992">
      <w:r>
        <w:t>Other topics pertaining to the rubric were:</w:t>
      </w:r>
    </w:p>
    <w:p w:rsidR="004E1992" w:rsidRDefault="004E1992" w:rsidP="004E1992">
      <w:pPr>
        <w:pStyle w:val="ListParagraph"/>
        <w:numPr>
          <w:ilvl w:val="0"/>
          <w:numId w:val="2"/>
        </w:numPr>
      </w:pPr>
      <w:r>
        <w:t xml:space="preserve">Teaching students how to use a rubric as a guide to be sure that all aspects of the project have been addressed. </w:t>
      </w:r>
    </w:p>
    <w:p w:rsidR="004E1992" w:rsidRDefault="004E1992" w:rsidP="004E1992">
      <w:pPr>
        <w:pStyle w:val="ListParagraph"/>
        <w:numPr>
          <w:ilvl w:val="0"/>
          <w:numId w:val="2"/>
        </w:numPr>
      </w:pPr>
      <w:r>
        <w:t>Using a rubric as a checklist to be sure that the project is done thoroughly.</w:t>
      </w:r>
    </w:p>
    <w:p w:rsidR="004E1992" w:rsidRDefault="004E1992" w:rsidP="004E1992">
      <w:pPr>
        <w:pStyle w:val="ListParagraph"/>
        <w:numPr>
          <w:ilvl w:val="0"/>
          <w:numId w:val="2"/>
        </w:numPr>
      </w:pPr>
      <w:r>
        <w:t>Post a chart for students to see if they are meeting their milestones towards completion of a project.  Incorporate these milestones into the rubric in a time-line fashion.</w:t>
      </w:r>
    </w:p>
    <w:p w:rsidR="004E1992" w:rsidRDefault="004E1992" w:rsidP="004E1992">
      <w:r>
        <w:t>Other topics discussed were:</w:t>
      </w:r>
    </w:p>
    <w:p w:rsidR="004E1992" w:rsidRDefault="004E1992" w:rsidP="004E1992">
      <w:pPr>
        <w:pStyle w:val="ListParagraph"/>
        <w:numPr>
          <w:ilvl w:val="0"/>
          <w:numId w:val="3"/>
        </w:numPr>
      </w:pPr>
      <w:r>
        <w:t>Assessments of the Extended learning Project</w:t>
      </w:r>
      <w:proofErr w:type="gramStart"/>
      <w:r>
        <w:t>;  Why</w:t>
      </w:r>
      <w:proofErr w:type="gramEnd"/>
      <w:r>
        <w:t xml:space="preserve"> do some students excel with their project for one teacher, then fail with their project for another teacher?</w:t>
      </w:r>
    </w:p>
    <w:p w:rsidR="004E1992" w:rsidRDefault="004E1992" w:rsidP="004E1992">
      <w:pPr>
        <w:pStyle w:val="ListParagraph"/>
        <w:numPr>
          <w:ilvl w:val="0"/>
          <w:numId w:val="3"/>
        </w:numPr>
      </w:pPr>
      <w:r>
        <w:t xml:space="preserve">It was suggested that teachers give a survey to their students post extended </w:t>
      </w:r>
      <w:proofErr w:type="gramStart"/>
      <w:r>
        <w:t>learning  project</w:t>
      </w:r>
      <w:proofErr w:type="gramEnd"/>
      <w:r>
        <w:t xml:space="preserve"> to find answers to some of the questions about participation.  What is turning kids on and off about the projects?</w:t>
      </w:r>
    </w:p>
    <w:p w:rsidR="00100C04" w:rsidRDefault="00100C04" w:rsidP="00100C04">
      <w:pPr>
        <w:ind w:left="360"/>
      </w:pPr>
      <w:r>
        <w:t xml:space="preserve">Teachers agreed to post their rubrics on the Wiki website and we are going to take a look at each other’s, give suggestions, </w:t>
      </w:r>
      <w:proofErr w:type="gramStart"/>
      <w:r>
        <w:t>then</w:t>
      </w:r>
      <w:proofErr w:type="gramEnd"/>
      <w:r>
        <w:t xml:space="preserve"> revise. </w:t>
      </w:r>
    </w:p>
    <w:sectPr w:rsidR="00100C04" w:rsidSect="006C1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9670B"/>
    <w:multiLevelType w:val="hybridMultilevel"/>
    <w:tmpl w:val="D528D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745C6"/>
    <w:multiLevelType w:val="hybridMultilevel"/>
    <w:tmpl w:val="CDD02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C1607"/>
    <w:multiLevelType w:val="hybridMultilevel"/>
    <w:tmpl w:val="89307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1992"/>
    <w:rsid w:val="00100C04"/>
    <w:rsid w:val="00203783"/>
    <w:rsid w:val="00241448"/>
    <w:rsid w:val="004E1992"/>
    <w:rsid w:val="006C12D1"/>
    <w:rsid w:val="008D0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9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stonej</dc:creator>
  <cp:keywords/>
  <dc:description/>
  <cp:lastModifiedBy>stonej</cp:lastModifiedBy>
  <cp:revision>1</cp:revision>
  <dcterms:created xsi:type="dcterms:W3CDTF">2010-04-13T17:00:00Z</dcterms:created>
  <dcterms:modified xsi:type="dcterms:W3CDTF">2010-04-13T17:14:00Z</dcterms:modified>
</cp:coreProperties>
</file>